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49" w:type="dxa"/>
        <w:tblInd w:w="-72" w:type="dxa"/>
        <w:tblLayout w:type="fixed"/>
        <w:tblLook w:val="04A0"/>
      </w:tblPr>
      <w:tblGrid>
        <w:gridCol w:w="167"/>
        <w:gridCol w:w="839"/>
        <w:gridCol w:w="95"/>
        <w:gridCol w:w="4662"/>
        <w:gridCol w:w="1647"/>
        <w:gridCol w:w="513"/>
        <w:gridCol w:w="2697"/>
        <w:gridCol w:w="475"/>
        <w:gridCol w:w="154"/>
      </w:tblGrid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104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MANDATORY PUBLIC DISCLOSURE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104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A:          GENE</w:t>
            </w: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RAL INFORMATION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SL.NO.</w:t>
            </w:r>
          </w:p>
        </w:tc>
        <w:tc>
          <w:tcPr>
            <w:tcW w:w="4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INFORMATION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DETAILS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238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NAME OF THE SCHOOL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343489" w:rsidRDefault="007B6F2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DHARAM PUBLIC SCHOOL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2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AFFILATION NO. (IF APPLICABLE)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343489" w:rsidRDefault="007B6F2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530426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416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3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SCHOOL CODE  (IF APPLICABLE)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343489" w:rsidRDefault="007B6F2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40414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72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4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COMPLETE ADDRESS WITH PIN CODE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343489" w:rsidRDefault="009D1631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BYE-PASS ROAD PALWAL HARYANA-</w:t>
            </w:r>
            <w:r w:rsidR="007B6F2B"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121102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87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5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PRINCIPAL NAME &amp; QUALIFICATION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6F2B" w:rsidRPr="00343489" w:rsidRDefault="009D1631" w:rsidP="0001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Ms.</w:t>
            </w:r>
            <w:r w:rsidR="007B6F2B"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JYOTI DANGE</w:t>
            </w:r>
            <w:r w:rsidR="00013D0D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</w:t>
            </w:r>
            <w:r w:rsidR="007B6F2B"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MA B.ED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6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SCHOOL EMAIL ID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343489" w:rsidRDefault="0045172F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Cs w:val="22"/>
                <w:u w:val="single"/>
              </w:rPr>
            </w:pPr>
            <w:hyperlink r:id="rId4" w:history="1">
              <w:r w:rsidR="007B6F2B" w:rsidRPr="00343489">
                <w:rPr>
                  <w:rStyle w:val="Hyperlink"/>
                  <w:rFonts w:ascii="Times New Roman" w:eastAsia="Times New Roman" w:hAnsi="Times New Roman" w:cs="Times New Roman"/>
                  <w:szCs w:val="22"/>
                </w:rPr>
                <w:t>PRINCIPALDHPS@YAHOO.COM</w:t>
              </w:r>
            </w:hyperlink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7</w:t>
            </w:r>
          </w:p>
        </w:tc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CONTACT DETAILS</w:t>
            </w:r>
          </w:p>
        </w:tc>
        <w:tc>
          <w:tcPr>
            <w:tcW w:w="4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343489" w:rsidRDefault="007B6F2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43489">
              <w:rPr>
                <w:rFonts w:ascii="Times New Roman" w:eastAsia="Times New Roman" w:hAnsi="Times New Roman" w:cs="Times New Roman"/>
                <w:color w:val="000000"/>
                <w:szCs w:val="22"/>
              </w:rPr>
              <w:t>9215240418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125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80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108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104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B:               DOCUMENTS AND INFORMATION: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 NO.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DOCUMENTS/INFORMATION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UPLOAD DOCUMENTS</w:t>
            </w: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744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COPIES OF AFFILATION/ UPGRADATION LETTER AND RECENT EXTENSION OF AFFIL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I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ATION ANY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595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2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COPY OF SOCIETIES/ TRUST/ COMPANY REGISTRATION/ RENEWAL CERTIFICATE AS APPLICABLE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3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COPY OF NO OBJECTION CERTIFICATE (NOC) ISSUED, IF APPLICABLE, BY THE STATE GOVT./UT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72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4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COPY OF RECOGNITION CERTIFICATE UNDER RTE ACT, 2009, AND IT'S RENEWAL IF APPLICABLE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87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5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COPY OF VALID BUILDIN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G SAFETY CERTIFICATE AS PER THE N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ATIONAL BU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I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LDING CODE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580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6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COPY OF VALID FIRE SAFETY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CERTIFICATE ISSUED BY THE COMPETENT AUTHORITY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550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7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COPY OF THE DEO CERTIFICATE SUBMITTED BY THE SCHOOL FOR AFFIL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I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ATION/ UPGRADATION EXTENS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I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N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OF AFFILIATION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OR SELF CERTIFICATION BY SCHOOL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99"/>
        </w:trPr>
        <w:tc>
          <w:tcPr>
            <w:tcW w:w="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8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COPI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S OF VALID WATER, HEALTH AND SANI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TATION CERTIFICATES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312"/>
        </w:trPr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5A06A8" w:rsidTr="00B267CC">
        <w:trPr>
          <w:gridBefore w:val="1"/>
          <w:gridAfter w:val="2"/>
          <w:wBefore w:w="167" w:type="dxa"/>
          <w:wAfter w:w="629" w:type="dxa"/>
          <w:trHeight w:val="907"/>
        </w:trPr>
        <w:tc>
          <w:tcPr>
            <w:tcW w:w="104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636C1B" w:rsidRPr="005A06A8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NOTE: THE SCHOOL NEEDS TO UPLOAD THE SELF ATTESTED COPIES OF ABOVE LISTED 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DOCUME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T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S BY CHAIRMAN/MANAGER/SECRETARY AND PRINCIPAL. IN CASE, IT IS NOTICED AT LATER STAGE THAT UPLO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A</w:t>
            </w:r>
            <w:r w:rsidRPr="005A06A8">
              <w:rPr>
                <w:rFonts w:ascii="Times New Roman" w:eastAsia="Times New Roman" w:hAnsi="Times New Roman" w:cs="Times New Roman"/>
                <w:color w:val="000000"/>
                <w:szCs w:val="22"/>
              </w:rPr>
              <w:t>DED DOCUMENTS ARE NOT GENUINE THEN SCHOOL SHALL BE LIABLE FOR ACTION AS PER NORMS.</w:t>
            </w:r>
          </w:p>
        </w:tc>
      </w:tr>
      <w:tr w:rsidR="00636C1B" w:rsidRPr="00C773B0" w:rsidTr="00B267CC">
        <w:trPr>
          <w:trHeight w:val="324"/>
        </w:trPr>
        <w:tc>
          <w:tcPr>
            <w:tcW w:w="112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C:                  RESULT AND ACADEMICS</w:t>
            </w:r>
          </w:p>
        </w:tc>
      </w:tr>
      <w:tr w:rsidR="00636C1B" w:rsidRPr="00C773B0" w:rsidTr="00B267CC">
        <w:trPr>
          <w:gridBefore w:val="1"/>
          <w:gridAfter w:val="1"/>
          <w:wBefore w:w="167" w:type="dxa"/>
          <w:wAfter w:w="154" w:type="dxa"/>
          <w:trHeight w:val="324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S.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773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DOCUMENTS/INFORMATION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UPLOAD DOCUMENTS</w:t>
            </w:r>
          </w:p>
        </w:tc>
      </w:tr>
      <w:tr w:rsidR="00636C1B" w:rsidRPr="00C773B0" w:rsidTr="00B267CC">
        <w:trPr>
          <w:gridBefore w:val="1"/>
          <w:gridAfter w:val="1"/>
          <w:wBefore w:w="167" w:type="dxa"/>
          <w:wAfter w:w="154" w:type="dxa"/>
          <w:trHeight w:val="324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FEE STRUCTURE OF THE SCHOOL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6C1B" w:rsidRPr="00C773B0" w:rsidTr="00B267CC">
        <w:trPr>
          <w:gridBefore w:val="1"/>
          <w:gridAfter w:val="1"/>
          <w:wBefore w:w="167" w:type="dxa"/>
          <w:wAfter w:w="154" w:type="dxa"/>
          <w:trHeight w:val="324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ANNUAL ACADEMIC CALANDER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6C1B" w:rsidRPr="00C773B0" w:rsidTr="00B267CC">
        <w:trPr>
          <w:gridBefore w:val="1"/>
          <w:gridAfter w:val="1"/>
          <w:wBefore w:w="167" w:type="dxa"/>
          <w:wAfter w:w="154" w:type="dxa"/>
          <w:trHeight w:val="324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LIST OF SCHOOL MANAGEMENT COMMITTEE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36C1B" w:rsidRDefault="00636C1B" w:rsidP="00B267CC">
      <w:pPr>
        <w:jc w:val="center"/>
      </w:pPr>
    </w:p>
    <w:p w:rsidR="00636C1B" w:rsidRPr="00C773B0" w:rsidRDefault="00636C1B" w:rsidP="00B267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73B0">
        <w:rPr>
          <w:rFonts w:ascii="Times New Roman" w:eastAsia="Times New Roman" w:hAnsi="Times New Roman" w:cs="Times New Roman"/>
          <w:color w:val="000000"/>
          <w:sz w:val="24"/>
          <w:szCs w:val="24"/>
        </w:rPr>
        <w:t>RESULT CLASS X</w:t>
      </w:r>
    </w:p>
    <w:tbl>
      <w:tblPr>
        <w:tblW w:w="19015" w:type="dxa"/>
        <w:tblInd w:w="-162" w:type="dxa"/>
        <w:tblLook w:val="04A0"/>
      </w:tblPr>
      <w:tblGrid>
        <w:gridCol w:w="255"/>
        <w:gridCol w:w="660"/>
        <w:gridCol w:w="90"/>
        <w:gridCol w:w="74"/>
        <w:gridCol w:w="1261"/>
        <w:gridCol w:w="1750"/>
        <w:gridCol w:w="1398"/>
        <w:gridCol w:w="258"/>
        <w:gridCol w:w="1656"/>
        <w:gridCol w:w="246"/>
        <w:gridCol w:w="452"/>
        <w:gridCol w:w="1806"/>
        <w:gridCol w:w="1704"/>
        <w:gridCol w:w="142"/>
        <w:gridCol w:w="7263"/>
      </w:tblGrid>
      <w:tr w:rsidR="00636C1B" w:rsidRPr="00C773B0" w:rsidTr="00B267CC">
        <w:trPr>
          <w:gridBefore w:val="1"/>
          <w:gridAfter w:val="2"/>
          <w:wBefore w:w="255" w:type="dxa"/>
          <w:wAfter w:w="7405" w:type="dxa"/>
          <w:trHeight w:val="315"/>
        </w:trPr>
        <w:tc>
          <w:tcPr>
            <w:tcW w:w="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S. NO.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YEAR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NO. OF REGISTERED STUDENTS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NO. OF STUDENTS PASSED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PASS PERCENTAGE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REMARKS</w:t>
            </w:r>
          </w:p>
        </w:tc>
      </w:tr>
      <w:tr w:rsidR="00636C1B" w:rsidRPr="00C773B0" w:rsidTr="00B267CC">
        <w:trPr>
          <w:gridBefore w:val="1"/>
          <w:gridAfter w:val="2"/>
          <w:wBefore w:w="255" w:type="dxa"/>
          <w:wAfter w:w="7405" w:type="dxa"/>
          <w:trHeight w:val="315"/>
        </w:trPr>
        <w:tc>
          <w:tcPr>
            <w:tcW w:w="8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2020</w:t>
            </w:r>
          </w:p>
        </w:tc>
        <w:tc>
          <w:tcPr>
            <w:tcW w:w="3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169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169</w:t>
            </w:r>
          </w:p>
        </w:tc>
        <w:tc>
          <w:tcPr>
            <w:tcW w:w="2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100%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C773B0" w:rsidTr="00B267CC">
        <w:trPr>
          <w:gridBefore w:val="1"/>
          <w:gridAfter w:val="2"/>
          <w:wBefore w:w="255" w:type="dxa"/>
          <w:wAfter w:w="7405" w:type="dxa"/>
          <w:trHeight w:val="315"/>
        </w:trPr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31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C773B0" w:rsidTr="00B267CC">
        <w:trPr>
          <w:gridBefore w:val="1"/>
          <w:gridAfter w:val="2"/>
          <w:wBefore w:w="255" w:type="dxa"/>
          <w:wAfter w:w="7405" w:type="dxa"/>
          <w:trHeight w:val="420"/>
        </w:trPr>
        <w:tc>
          <w:tcPr>
            <w:tcW w:w="1135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RESULT CLASS XII</w:t>
            </w:r>
          </w:p>
        </w:tc>
      </w:tr>
      <w:tr w:rsidR="00636C1B" w:rsidRPr="00C773B0" w:rsidTr="00B267CC">
        <w:trPr>
          <w:gridBefore w:val="1"/>
          <w:gridAfter w:val="2"/>
          <w:wBefore w:w="255" w:type="dxa"/>
          <w:wAfter w:w="7405" w:type="dxa"/>
          <w:trHeight w:val="375"/>
        </w:trPr>
        <w:tc>
          <w:tcPr>
            <w:tcW w:w="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S. NO.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YEAR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NO. OF REGISTERED STUDENTS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NO. OF STUDENTS PASSED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PASS PERCENTAGE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REMARKS</w:t>
            </w:r>
          </w:p>
        </w:tc>
      </w:tr>
      <w:tr w:rsidR="00636C1B" w:rsidRPr="00C773B0" w:rsidTr="00B267CC">
        <w:trPr>
          <w:gridBefore w:val="1"/>
          <w:gridAfter w:val="2"/>
          <w:wBefore w:w="255" w:type="dxa"/>
          <w:wAfter w:w="7405" w:type="dxa"/>
          <w:trHeight w:val="390"/>
        </w:trPr>
        <w:tc>
          <w:tcPr>
            <w:tcW w:w="8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2020</w:t>
            </w:r>
          </w:p>
        </w:tc>
        <w:tc>
          <w:tcPr>
            <w:tcW w:w="3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141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140</w:t>
            </w:r>
          </w:p>
        </w:tc>
        <w:tc>
          <w:tcPr>
            <w:tcW w:w="2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99.29%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636C1B" w:rsidRPr="00C773B0" w:rsidTr="00B267CC">
        <w:trPr>
          <w:trHeight w:val="315"/>
        </w:trPr>
        <w:tc>
          <w:tcPr>
            <w:tcW w:w="1901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D: STAFF (TEACHING)</w:t>
            </w:r>
          </w:p>
        </w:tc>
      </w:tr>
      <w:tr w:rsidR="00636C1B" w:rsidRPr="00C773B0" w:rsidTr="00B267CC">
        <w:trPr>
          <w:trHeight w:val="80"/>
        </w:trPr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15"/>
        </w:trPr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S.NO.</w:t>
            </w: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INFORMATION</w:t>
            </w:r>
          </w:p>
        </w:tc>
        <w:tc>
          <w:tcPr>
            <w:tcW w:w="43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DETAILS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50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PRINCIPAL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489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01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50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TOTAL NO. OF TEACHER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S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59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15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PGT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18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75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TGT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24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90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PRT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17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ind w:left="-288" w:firstLine="28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413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TEACHERS SECTION RATIO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343489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1.5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350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DETAILS OF SPECIAL EDUCATOR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402"/>
        </w:trPr>
        <w:tc>
          <w:tcPr>
            <w:tcW w:w="10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6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DETAILS OF COUNSELLOR AND WELNESS TEACHER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013D0D" w:rsidP="0001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Mr.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Pawan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Aggarwal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B267CC">
        <w:trPr>
          <w:trHeight w:val="70"/>
        </w:trPr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963784">
        <w:trPr>
          <w:trHeight w:val="213"/>
        </w:trPr>
        <w:tc>
          <w:tcPr>
            <w:tcW w:w="81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E: SCHOOL INFRASTRUCTURE: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963784">
        <w:trPr>
          <w:trHeight w:val="315"/>
        </w:trPr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S. NO.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INFORMATION</w:t>
            </w:r>
          </w:p>
        </w:tc>
        <w:tc>
          <w:tcPr>
            <w:tcW w:w="109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ind w:right="902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DETAILS</w:t>
            </w:r>
          </w:p>
        </w:tc>
      </w:tr>
      <w:tr w:rsidR="00636C1B" w:rsidRPr="00C773B0" w:rsidTr="00963784">
        <w:trPr>
          <w:trHeight w:val="536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TOTAL CAMPUS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AREA OF THE SCHOOL (IN SQUARE M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TR)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489" w:rsidRPr="00C773B0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8093</w:t>
            </w:r>
          </w:p>
        </w:tc>
      </w:tr>
      <w:tr w:rsidR="00636C1B" w:rsidRPr="00C773B0" w:rsidTr="00963784">
        <w:trPr>
          <w:trHeight w:val="881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NO. AND 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IZE OF THE CLASS ROOMS (IN SQ 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MTR)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Default="00963784" w:rsidP="00963784">
            <w:pPr>
              <w:tabs>
                <w:tab w:val="left" w:pos="2869"/>
              </w:tabs>
              <w:spacing w:after="0" w:line="240" w:lineRule="auto"/>
              <w:ind w:right="74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47  </w:t>
            </w:r>
          </w:p>
          <w:p w:rsidR="00963784" w:rsidRDefault="00963784" w:rsidP="00963784">
            <w:pPr>
              <w:tabs>
                <w:tab w:val="left" w:pos="2869"/>
              </w:tabs>
              <w:spacing w:after="0" w:line="240" w:lineRule="auto"/>
              <w:ind w:right="74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Large Room – 3 (62.82 SQ.MTR) each</w:t>
            </w:r>
          </w:p>
          <w:p w:rsidR="00963784" w:rsidRDefault="00963784" w:rsidP="00963784">
            <w:pPr>
              <w:tabs>
                <w:tab w:val="left" w:pos="2869"/>
              </w:tabs>
              <w:spacing w:after="0" w:line="240" w:lineRule="auto"/>
              <w:ind w:right="74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Small Room- 44 (39.47 SQ.MTR) each</w:t>
            </w:r>
          </w:p>
          <w:p w:rsidR="00963784" w:rsidRPr="00C773B0" w:rsidRDefault="00963784" w:rsidP="00963784">
            <w:pPr>
              <w:tabs>
                <w:tab w:val="left" w:pos="2869"/>
              </w:tabs>
              <w:spacing w:after="0" w:line="240" w:lineRule="auto"/>
              <w:ind w:right="74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963784">
        <w:trPr>
          <w:trHeight w:val="422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NO. AND SIZE OF LABORATORIES INCLUDING COMPUTER LABS (IN SQ MTR)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06</w:t>
            </w:r>
          </w:p>
          <w:p w:rsidR="00343489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PHYSICS LAB – 83.51 SQ 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MTR</w:t>
            </w:r>
          </w:p>
          <w:p w:rsidR="00343489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CHEMISTRY LAB – 68.5 SQ 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MTR</w:t>
            </w:r>
          </w:p>
          <w:p w:rsidR="00343489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BIOLOGY LAB – 46.76 SQ 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MTR</w:t>
            </w:r>
          </w:p>
          <w:p w:rsidR="00343489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COMPUTER LAB – 54.28 SQ 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MTR</w:t>
            </w:r>
          </w:p>
          <w:p w:rsidR="00343489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MATH</w:t>
            </w:r>
            <w:r w:rsidR="00705041">
              <w:rPr>
                <w:rFonts w:ascii="Times New Roman" w:eastAsia="Times New Roman" w:hAnsi="Times New Roman" w:cs="Times New Roman"/>
                <w:color w:val="000000"/>
                <w:sz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LAB – 39.47 SQ 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MTR</w:t>
            </w:r>
          </w:p>
          <w:p w:rsidR="00343489" w:rsidRPr="00C773B0" w:rsidRDefault="003434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36C1B" w:rsidRPr="00C773B0" w:rsidTr="00963784">
        <w:trPr>
          <w:trHeight w:val="272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INTERNET FACILITY(Y/N)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689" w:rsidRPr="00C773B0" w:rsidRDefault="00BA06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636C1B" w:rsidRPr="00C773B0" w:rsidTr="00963784">
        <w:trPr>
          <w:trHeight w:val="315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NO. OF GIRLS TOILETS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689" w:rsidRPr="00C773B0" w:rsidRDefault="00BA06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15</w:t>
            </w:r>
          </w:p>
        </w:tc>
      </w:tr>
      <w:tr w:rsidR="00636C1B" w:rsidRPr="00C773B0" w:rsidTr="00963784">
        <w:trPr>
          <w:trHeight w:val="315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NO. OF BOYS TOILETS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0689" w:rsidRPr="00C773B0" w:rsidRDefault="00BA0689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18</w:t>
            </w:r>
          </w:p>
        </w:tc>
      </w:tr>
      <w:tr w:rsidR="00636C1B" w:rsidRPr="00C773B0" w:rsidTr="00963784">
        <w:trPr>
          <w:trHeight w:val="615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1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LINK OF YOUTUBE VIDED OF THE INS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</w:t>
            </w:r>
            <w:r w:rsidRPr="00C773B0">
              <w:rPr>
                <w:rFonts w:ascii="Times New Roman" w:eastAsia="Times New Roman" w:hAnsi="Times New Roman" w:cs="Times New Roman"/>
                <w:color w:val="000000"/>
                <w:sz w:val="20"/>
              </w:rPr>
              <w:t>ECTION OF SCHOOL COVERING THE INFRASTRUCTURE OF THE SCHOOL</w:t>
            </w:r>
          </w:p>
        </w:tc>
        <w:tc>
          <w:tcPr>
            <w:tcW w:w="10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6C1B" w:rsidRPr="00C773B0" w:rsidRDefault="00636C1B" w:rsidP="00B267CC">
            <w:pPr>
              <w:spacing w:after="0" w:line="240" w:lineRule="auto"/>
              <w:ind w:right="740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</w:tbl>
    <w:p w:rsidR="00192A2A" w:rsidRDefault="00192A2A" w:rsidP="00963784">
      <w:pPr>
        <w:jc w:val="center"/>
      </w:pPr>
    </w:p>
    <w:sectPr w:rsidR="00192A2A" w:rsidSect="00B267CC">
      <w:pgSz w:w="12240" w:h="15840"/>
      <w:pgMar w:top="720" w:right="90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36C1B"/>
    <w:rsid w:val="00013D0D"/>
    <w:rsid w:val="00192A2A"/>
    <w:rsid w:val="00343489"/>
    <w:rsid w:val="0045172F"/>
    <w:rsid w:val="00636C1B"/>
    <w:rsid w:val="006B79BA"/>
    <w:rsid w:val="00705041"/>
    <w:rsid w:val="007B6F2B"/>
    <w:rsid w:val="00963784"/>
    <w:rsid w:val="009D1631"/>
    <w:rsid w:val="00B267CC"/>
    <w:rsid w:val="00BA0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C1B"/>
    <w:rPr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F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INCIPALDHPS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DHPS</cp:lastModifiedBy>
  <cp:revision>10</cp:revision>
  <dcterms:created xsi:type="dcterms:W3CDTF">2021-06-18T06:41:00Z</dcterms:created>
  <dcterms:modified xsi:type="dcterms:W3CDTF">2021-06-19T06:33:00Z</dcterms:modified>
</cp:coreProperties>
</file>